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92" w:rsidRPr="00350092" w:rsidRDefault="00350092" w:rsidP="00350092">
      <w:r w:rsidRPr="00350092">
        <w:t xml:space="preserve">17 </w:t>
      </w:r>
      <w:proofErr w:type="gramStart"/>
      <w:r w:rsidRPr="00350092">
        <w:t>ок</w:t>
      </w:r>
      <w:bookmarkStart w:id="0" w:name="_GoBack"/>
      <w:bookmarkEnd w:id="0"/>
      <w:r w:rsidRPr="00350092">
        <w:t>тября  2019</w:t>
      </w:r>
      <w:proofErr w:type="gramEnd"/>
      <w:r w:rsidRPr="00350092">
        <w:t xml:space="preserve"> года   состоялась УШ отчётно-выборная конференция Орловской городской организации Профсоюза работников народного образования и науки.</w:t>
      </w:r>
    </w:p>
    <w:p w:rsidR="00350092" w:rsidRPr="00350092" w:rsidRDefault="00350092" w:rsidP="00350092">
      <w:r w:rsidRPr="00350092">
        <w:t xml:space="preserve">      В работе конференции приняли участие </w:t>
      </w:r>
      <w:proofErr w:type="gramStart"/>
      <w:r w:rsidRPr="00350092">
        <w:t>167  делегатов</w:t>
      </w:r>
      <w:proofErr w:type="gramEnd"/>
      <w:r w:rsidRPr="00350092">
        <w:t>, избранных на отчётно-выборных собраниях первичных профсоюзных организаций, а также приглашённые руководители образовательных учреждений, ветераны педагогического труда, члены городского молодёжного Совета.</w:t>
      </w:r>
    </w:p>
    <w:p w:rsidR="00350092" w:rsidRPr="00350092" w:rsidRDefault="00350092" w:rsidP="00350092">
      <w:r w:rsidRPr="00350092">
        <w:t xml:space="preserve">    С докладом «Отчёт о работе комитета Орловской городской организации Профсоюза </w:t>
      </w:r>
      <w:proofErr w:type="gramStart"/>
      <w:r w:rsidRPr="00350092">
        <w:t>работников  народного</w:t>
      </w:r>
      <w:proofErr w:type="gramEnd"/>
      <w:r w:rsidRPr="00350092">
        <w:t xml:space="preserve"> образования и науки с октября 2014 года по октябрь 2019 года и задачах на период до 2024 года» выступила  председатель городской организации Профсоюза Сальникова Л.А.</w:t>
      </w:r>
    </w:p>
    <w:p w:rsidR="00350092" w:rsidRPr="00350092" w:rsidRDefault="00350092" w:rsidP="00350092">
      <w:r w:rsidRPr="00350092">
        <w:t xml:space="preserve">   С докладом «Отчёт о работе контрольно-ревизионной комиссии Орловской городской организации Профсоюза работников народного образования и науки за период с октября 2014 года по октябрь 2019 года» выступила председатель контрольно-ревизионной </w:t>
      </w:r>
      <w:proofErr w:type="gramStart"/>
      <w:r w:rsidRPr="00350092">
        <w:t>комиссии  Перелыгина</w:t>
      </w:r>
      <w:proofErr w:type="gramEnd"/>
      <w:r w:rsidRPr="00350092">
        <w:t xml:space="preserve"> В.А.</w:t>
      </w:r>
    </w:p>
    <w:p w:rsidR="00350092" w:rsidRPr="00350092" w:rsidRDefault="00350092" w:rsidP="00350092">
      <w:r w:rsidRPr="00350092">
        <w:t>     В прениях по обсуждению отчётных докладов выступили: Савченко С.В. - учитель гимназии №34, председатель первичной профсоюзной организации; Леонова Т.А. - воспитатель детского сада №82, председатель первичной профсоюзной организации;  Платонов  Е.Г. - заместитель директора ДЮСШ №1, председатель первичной профсоюзной организации;  Плахова Е.М. - музыкальный руководитель  детского сада №90, руководитель профсоюзного кружка; Дмитриева А.А. - педагог-психолог гимназии №34, председатель городского  молодёжного Совета;  Сущенко Л.Н. - председатель городского совета ветеранов педагогического труда; Кузякина Е.Е. - директор дома детского творчества №3.</w:t>
      </w:r>
    </w:p>
    <w:p w:rsidR="00350092" w:rsidRPr="00350092" w:rsidRDefault="00350092" w:rsidP="00350092">
      <w:r w:rsidRPr="00350092">
        <w:t xml:space="preserve">     Делегатов конференции </w:t>
      </w:r>
      <w:proofErr w:type="gramStart"/>
      <w:r w:rsidRPr="00350092">
        <w:t>приветствовали  Данилевская</w:t>
      </w:r>
      <w:proofErr w:type="gramEnd"/>
      <w:r w:rsidRPr="00350092">
        <w:t xml:space="preserve"> Е.В. - заместитель главы администрации города Орла, Меркулов Н.Г. - председатель Федерации профсоюзов Орловской области, Романова В.В. - заместитель  председателя областной организации Профсоюза работников народного образования и науки, </w:t>
      </w:r>
      <w:proofErr w:type="spellStart"/>
      <w:r w:rsidRPr="00350092">
        <w:t>Генералова</w:t>
      </w:r>
      <w:proofErr w:type="spellEnd"/>
      <w:r w:rsidRPr="00350092">
        <w:t xml:space="preserve"> Т.С. - заместитель начальника  управления образования администрации города Орла.</w:t>
      </w:r>
    </w:p>
    <w:p w:rsidR="00350092" w:rsidRPr="00350092" w:rsidRDefault="00350092" w:rsidP="00350092">
      <w:r w:rsidRPr="00350092">
        <w:t xml:space="preserve">   На конференции были избраны руководящие органы городской профсоюзной организации: комитет, президиум, контрольно-ревизионная комиссия. Председателем Орловской городской организации </w:t>
      </w:r>
      <w:proofErr w:type="gramStart"/>
      <w:r w:rsidRPr="00350092">
        <w:t>Профсоюза  на</w:t>
      </w:r>
      <w:proofErr w:type="gramEnd"/>
      <w:r w:rsidRPr="00350092">
        <w:t xml:space="preserve"> новый отчётный период 2019-2024 годы избрана Сальникова Л.А.</w:t>
      </w:r>
    </w:p>
    <w:p w:rsidR="00D96655" w:rsidRPr="00350092" w:rsidRDefault="00D96655" w:rsidP="00350092"/>
    <w:sectPr w:rsidR="00D96655" w:rsidRPr="0035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0"/>
    <w:rsid w:val="00350092"/>
    <w:rsid w:val="00520EFB"/>
    <w:rsid w:val="00D9665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9986-BF44-4D1A-A3A4-EF3BCCE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2019-10-18T09:54:00Z</dcterms:created>
  <dcterms:modified xsi:type="dcterms:W3CDTF">2019-10-18T10:51:00Z</dcterms:modified>
</cp:coreProperties>
</file>